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E11F" w14:textId="77777777" w:rsidR="00AE1D0B" w:rsidRDefault="00AE1D0B" w:rsidP="003E17C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bookmarkStart w:id="0" w:name="_Hlk161337102"/>
      <w:bookmarkEnd w:id="0"/>
      <w:r>
        <w:rPr>
          <w:rFonts w:ascii="Arial" w:hAnsi="Arial" w:cs="Arial"/>
          <w:b/>
          <w:sz w:val="28"/>
          <w:szCs w:val="28"/>
        </w:rPr>
        <w:t xml:space="preserve">Общество с ограниченной ответственностью </w:t>
      </w:r>
    </w:p>
    <w:p w14:paraId="216157AD" w14:textId="77777777" w:rsidR="00AE1D0B" w:rsidRDefault="00AE1D0B" w:rsidP="003E17C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«ЦДМ Торговля»</w:t>
      </w:r>
    </w:p>
    <w:p w14:paraId="332D06EC" w14:textId="5B05A1DE" w:rsidR="00AE1D0B" w:rsidRDefault="00AE1D0B" w:rsidP="003E17CC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109012, г. Москва, </w:t>
      </w:r>
      <w:proofErr w:type="spellStart"/>
      <w:r>
        <w:rPr>
          <w:rFonts w:ascii="Arial" w:hAnsi="Arial" w:cs="Arial"/>
          <w:bCs/>
          <w:sz w:val="20"/>
          <w:szCs w:val="20"/>
        </w:rPr>
        <w:t>вн.тер.г</w:t>
      </w:r>
      <w:proofErr w:type="spellEnd"/>
      <w:r>
        <w:rPr>
          <w:rFonts w:ascii="Arial" w:hAnsi="Arial" w:cs="Arial"/>
          <w:bCs/>
          <w:sz w:val="20"/>
          <w:szCs w:val="20"/>
        </w:rPr>
        <w:t>. муниципальный округ Мещанский,</w:t>
      </w:r>
    </w:p>
    <w:p w14:paraId="616F6C9D" w14:textId="77777777" w:rsidR="00AE1D0B" w:rsidRDefault="00AE1D0B" w:rsidP="003E17CC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проезд Театральный, д.5, стр. 1, этаж/ </w:t>
      </w:r>
      <w:proofErr w:type="spellStart"/>
      <w:r>
        <w:rPr>
          <w:rFonts w:ascii="Arial" w:hAnsi="Arial" w:cs="Arial"/>
          <w:bCs/>
          <w:sz w:val="20"/>
          <w:szCs w:val="20"/>
        </w:rPr>
        <w:t>помещ</w:t>
      </w:r>
      <w:proofErr w:type="spellEnd"/>
      <w:r>
        <w:rPr>
          <w:rFonts w:ascii="Arial" w:hAnsi="Arial" w:cs="Arial"/>
          <w:bCs/>
          <w:sz w:val="20"/>
          <w:szCs w:val="20"/>
        </w:rPr>
        <w:t>. / ком. 7/ I/ 60</w:t>
      </w:r>
    </w:p>
    <w:p w14:paraId="0AA6BDEC" w14:textId="77777777" w:rsidR="00AE1D0B" w:rsidRDefault="00AE1D0B" w:rsidP="003E17CC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Тел.: +7 (495) 777-80-77</w:t>
      </w:r>
    </w:p>
    <w:p w14:paraId="39D0B604" w14:textId="77777777" w:rsidR="00AE1D0B" w:rsidRDefault="00AE1D0B" w:rsidP="003E17C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FEA8C" wp14:editId="2B85EA1B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800725" cy="0"/>
                <wp:effectExtent l="0" t="19050" r="47625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508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8201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5.55pt,18.8pt" to="862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" strokecolor="windowText" strokeweight="4pt">
                <v:stroke linestyle="thickThin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ОГРН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1227700153735 ИНН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9702041572 КПП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770201001 </w:t>
      </w:r>
    </w:p>
    <w:p w14:paraId="3C7947EA" w14:textId="6237FC23" w:rsidR="000E282E" w:rsidRDefault="000E282E" w:rsidP="003E17CC">
      <w:pPr>
        <w:spacing w:after="0" w:line="240" w:lineRule="auto"/>
        <w:jc w:val="both"/>
        <w:rPr>
          <w:rFonts w:ascii="Arial" w:hAnsi="Arial" w:cs="Arial"/>
        </w:rPr>
      </w:pPr>
    </w:p>
    <w:p w14:paraId="03E45A62" w14:textId="77777777" w:rsid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5148DCBA" w14:textId="3FE48AC4" w:rsidR="003E17CC" w:rsidRPr="003E17CC" w:rsidRDefault="003E17CC" w:rsidP="003E17C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ПРАВИЛА ПОСЕЩЕНИЯ</w:t>
      </w:r>
    </w:p>
    <w:p w14:paraId="4359DB6F" w14:textId="77777777" w:rsid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2C8C88E5" w14:textId="6A6C215D" w:rsidR="003E17CC" w:rsidRPr="003E17CC" w:rsidRDefault="003E17CC" w:rsidP="003E17C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Мы очень рады тебя видеть в Музее Детства и на Смотровой площадке Центрального Детского Магазина на Лубянке!</w:t>
      </w:r>
    </w:p>
    <w:p w14:paraId="266C96C7" w14:textId="77777777" w:rsidR="003E17CC" w:rsidRP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2EE1251D" w14:textId="77777777" w:rsidR="003E17CC" w:rsidRPr="003E17CC" w:rsidRDefault="003E17CC" w:rsidP="003E17C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Безопасность посетителей – наш главный приоритет.</w:t>
      </w:r>
    </w:p>
    <w:p w14:paraId="1DAA04E6" w14:textId="77777777" w:rsidR="003E17CC" w:rsidRPr="003E17CC" w:rsidRDefault="003E17CC" w:rsidP="003E17C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Просим соблюдать несколько простых правил:</w:t>
      </w:r>
    </w:p>
    <w:p w14:paraId="16339D6F" w14:textId="77777777" w:rsidR="003E17CC" w:rsidRDefault="003E17CC" w:rsidP="003E17C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 xml:space="preserve">Соблюдать общественный порядок: </w:t>
      </w:r>
    </w:p>
    <w:p w14:paraId="474304BC" w14:textId="32F7FEBC" w:rsidR="003E17CC" w:rsidRPr="003E17CC" w:rsidRDefault="003E17CC" w:rsidP="00A3612A">
      <w:pPr>
        <w:pStyle w:val="a6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не шуметь и не использовать нецензурные выражения;</w:t>
      </w:r>
    </w:p>
    <w:p w14:paraId="77477B37" w14:textId="7B457720" w:rsidR="003E17CC" w:rsidRPr="003E17CC" w:rsidRDefault="003E17CC" w:rsidP="00A3612A">
      <w:pPr>
        <w:pStyle w:val="a6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не мусорить</w:t>
      </w:r>
    </w:p>
    <w:p w14:paraId="0C4EDE80" w14:textId="77777777" w:rsidR="003E17CC" w:rsidRP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48BA8F2B" w14:textId="77777777" w:rsidR="003E17CC" w:rsidRPr="003E17CC" w:rsidRDefault="003E17CC" w:rsidP="003E17C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Запрещено:</w:t>
      </w:r>
    </w:p>
    <w:p w14:paraId="569A97AA" w14:textId="2EF69C7F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Посещать площадку в неопрятном виде, в состоянии алкогольного, наркотического опьянения</w:t>
      </w:r>
      <w:r>
        <w:rPr>
          <w:rFonts w:ascii="Arial" w:hAnsi="Arial" w:cs="Arial"/>
        </w:rPr>
        <w:t>;</w:t>
      </w:r>
    </w:p>
    <w:p w14:paraId="75E3AB38" w14:textId="699C15D9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Проносить огнеопасные, взрывчатые, ядовитые вещества, огнестрельное и холодное оружие</w:t>
      </w:r>
      <w:r>
        <w:rPr>
          <w:rFonts w:ascii="Arial" w:hAnsi="Arial" w:cs="Arial"/>
        </w:rPr>
        <w:t>;</w:t>
      </w:r>
    </w:p>
    <w:p w14:paraId="592F7EA3" w14:textId="23FF06F1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 xml:space="preserve">Осуществлять фото- и </w:t>
      </w:r>
      <w:proofErr w:type="gramStart"/>
      <w:r w:rsidRPr="003E17CC">
        <w:rPr>
          <w:rFonts w:ascii="Arial" w:hAnsi="Arial" w:cs="Arial"/>
        </w:rPr>
        <w:t>видео-съемку</w:t>
      </w:r>
      <w:proofErr w:type="gramEnd"/>
      <w:r w:rsidRPr="003E17CC">
        <w:rPr>
          <w:rFonts w:ascii="Arial" w:hAnsi="Arial" w:cs="Arial"/>
        </w:rPr>
        <w:t xml:space="preserve"> с использованием летательных аппаратов (дронов) и другой специальной техники, запрещенной для использования в соответствии с постановлением органов государственной власти Российской Федерации</w:t>
      </w:r>
      <w:r>
        <w:rPr>
          <w:rFonts w:ascii="Arial" w:hAnsi="Arial" w:cs="Arial"/>
        </w:rPr>
        <w:t>;</w:t>
      </w:r>
    </w:p>
    <w:p w14:paraId="19623907" w14:textId="09BA0E9E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Курить, в том числе электронные сигареты</w:t>
      </w:r>
      <w:r>
        <w:rPr>
          <w:rFonts w:ascii="Arial" w:hAnsi="Arial" w:cs="Arial"/>
        </w:rPr>
        <w:t>;</w:t>
      </w:r>
    </w:p>
    <w:p w14:paraId="732A6DB3" w14:textId="41CF6651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Употреблять спиртные напитки</w:t>
      </w:r>
      <w:r>
        <w:rPr>
          <w:rFonts w:ascii="Arial" w:hAnsi="Arial" w:cs="Arial"/>
        </w:rPr>
        <w:t>;</w:t>
      </w:r>
    </w:p>
    <w:p w14:paraId="73BC0459" w14:textId="4C94FDA1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Бегать по площадке, а также кататься и передвигаться на роликах, велосипедах, скейтбордах, самокатах и прочих средствах передвижения</w:t>
      </w:r>
      <w:r>
        <w:rPr>
          <w:rFonts w:ascii="Arial" w:hAnsi="Arial" w:cs="Arial"/>
        </w:rPr>
        <w:t>;</w:t>
      </w:r>
    </w:p>
    <w:p w14:paraId="03BC761B" w14:textId="0AD2D8EA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Облокачиваться на перила Смотровой площадки</w:t>
      </w:r>
      <w:r>
        <w:rPr>
          <w:rFonts w:ascii="Arial" w:hAnsi="Arial" w:cs="Arial"/>
        </w:rPr>
        <w:t>;</w:t>
      </w:r>
    </w:p>
    <w:p w14:paraId="0AC2D27E" w14:textId="55D8512A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Вскрывать ниши, лючки и пожарные шкафы</w:t>
      </w:r>
      <w:r>
        <w:rPr>
          <w:rFonts w:ascii="Arial" w:hAnsi="Arial" w:cs="Arial"/>
        </w:rPr>
        <w:t>;</w:t>
      </w:r>
    </w:p>
    <w:p w14:paraId="1E660CA1" w14:textId="66AE8F06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Осуществлять несанкционированную рекламную (опросы, сбор подписей и/или другие акции), просветительскую и коммерческую деятельность, а также коммерческую фотосъемку</w:t>
      </w:r>
      <w:r>
        <w:rPr>
          <w:rFonts w:ascii="Arial" w:hAnsi="Arial" w:cs="Arial"/>
        </w:rPr>
        <w:t>;</w:t>
      </w:r>
    </w:p>
    <w:p w14:paraId="17D468EC" w14:textId="51B1C00E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Нарушать санитарные нормы и правила, изданные органами государственной власти Российской Федерации</w:t>
      </w:r>
      <w:r>
        <w:rPr>
          <w:rFonts w:ascii="Arial" w:hAnsi="Arial" w:cs="Arial"/>
        </w:rPr>
        <w:t>;</w:t>
      </w:r>
    </w:p>
    <w:p w14:paraId="3F05E29D" w14:textId="2B21C1FD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Проводить любую агитационную деятельность</w:t>
      </w:r>
      <w:r>
        <w:rPr>
          <w:rFonts w:ascii="Arial" w:hAnsi="Arial" w:cs="Arial"/>
        </w:rPr>
        <w:t>;</w:t>
      </w:r>
    </w:p>
    <w:p w14:paraId="4F1DB50C" w14:textId="491BC5C6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Размещать на смотровой любые рекламные и агитационные носители</w:t>
      </w:r>
      <w:r>
        <w:rPr>
          <w:rFonts w:ascii="Arial" w:hAnsi="Arial" w:cs="Arial"/>
        </w:rPr>
        <w:t>;</w:t>
      </w:r>
    </w:p>
    <w:p w14:paraId="33EDA1FA" w14:textId="497F25FB" w:rsidR="003E17CC" w:rsidRPr="003E17CC" w:rsidRDefault="003E17CC" w:rsidP="00A3612A">
      <w:pPr>
        <w:pStyle w:val="a6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Проводить съемку любых видеороликов, которые будут использованы с целью агитации, призывать и побуждать к действиям, использоваться в публичных и иных целях, отличных от личного использования</w:t>
      </w:r>
      <w:r>
        <w:rPr>
          <w:rFonts w:ascii="Arial" w:hAnsi="Arial" w:cs="Arial"/>
        </w:rPr>
        <w:t>.</w:t>
      </w:r>
    </w:p>
    <w:p w14:paraId="3E6BBF93" w14:textId="77777777" w:rsidR="003E17CC" w:rsidRP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46A13661" w14:textId="324ABE00" w:rsidR="003E17CC" w:rsidRDefault="003E17CC" w:rsidP="00A3612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>При нанесении ущерба имуществу в Музея Детства и Смотровой площадке посетитель обязуется устранить его за счет собственных средств либо компенсировать его стоимость.</w:t>
      </w:r>
    </w:p>
    <w:p w14:paraId="7867C769" w14:textId="3B8FEEAC" w:rsidR="00A3612A" w:rsidRPr="003E17CC" w:rsidRDefault="00A3612A" w:rsidP="00A3612A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Музея Детства и Смотровой площадки имеет право </w:t>
      </w:r>
      <w:r w:rsidRPr="00A3612A">
        <w:rPr>
          <w:rFonts w:ascii="Arial" w:hAnsi="Arial" w:cs="Arial"/>
        </w:rPr>
        <w:t>отказать в обслуживании лицам, находящимся в состоянии алкогольного, наркотического или иного токсического опьянения</w:t>
      </w:r>
    </w:p>
    <w:p w14:paraId="18D0B63D" w14:textId="6FA5D036" w:rsidR="003E17CC" w:rsidRDefault="003E17CC" w:rsidP="00A3612A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E17CC">
        <w:rPr>
          <w:rFonts w:ascii="Arial" w:hAnsi="Arial" w:cs="Arial"/>
        </w:rPr>
        <w:t xml:space="preserve">Настоящие Правила также размещены на официальном сайте - </w:t>
      </w:r>
      <w:hyperlink r:id="rId6" w:history="1">
        <w:r w:rsidRPr="00190879">
          <w:rPr>
            <w:rStyle w:val="a7"/>
            <w:rFonts w:ascii="Arial" w:hAnsi="Arial" w:cs="Arial"/>
          </w:rPr>
          <w:t>https://audioguide.cdm-moscow.ru/pravila_posesheniya</w:t>
        </w:r>
      </w:hyperlink>
      <w:r w:rsidRPr="003E17CC">
        <w:rPr>
          <w:rFonts w:ascii="Arial" w:hAnsi="Arial" w:cs="Arial"/>
        </w:rPr>
        <w:t>.</w:t>
      </w:r>
    </w:p>
    <w:p w14:paraId="0FFE3491" w14:textId="59EFDE08" w:rsidR="003E17CC" w:rsidRDefault="003E17CC" w:rsidP="003E17CC">
      <w:pPr>
        <w:spacing w:after="0" w:line="240" w:lineRule="auto"/>
        <w:jc w:val="both"/>
        <w:rPr>
          <w:rFonts w:ascii="Arial" w:hAnsi="Arial" w:cs="Arial"/>
        </w:rPr>
      </w:pPr>
    </w:p>
    <w:p w14:paraId="57953915" w14:textId="5DF79D07" w:rsidR="004126CC" w:rsidRPr="000E282E" w:rsidRDefault="000E282E" w:rsidP="003E17CC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С Уважением,</w:t>
      </w:r>
    </w:p>
    <w:p w14:paraId="6E313DA4" w14:textId="77777777" w:rsidR="00AE1D0B" w:rsidRDefault="00AE1D0B" w:rsidP="003E17CC">
      <w:pPr>
        <w:spacing w:after="0" w:line="240" w:lineRule="auto"/>
        <w:jc w:val="both"/>
        <w:rPr>
          <w:rFonts w:ascii="Arial" w:hAnsi="Arial" w:cs="Arial"/>
        </w:rPr>
      </w:pPr>
    </w:p>
    <w:p w14:paraId="6A53BAA5" w14:textId="038E6EFA" w:rsidR="00AA20DF" w:rsidRDefault="00AE1D0B" w:rsidP="00A3612A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Генеральный директор ООО «ЦДМ Торговля» __________</w:t>
      </w:r>
      <w:r w:rsidR="00A3612A">
        <w:rPr>
          <w:rFonts w:ascii="Arial" w:hAnsi="Arial" w:cs="Arial"/>
          <w:b/>
          <w:bCs/>
        </w:rPr>
        <w:t>_______</w:t>
      </w:r>
      <w:r>
        <w:rPr>
          <w:rFonts w:ascii="Arial" w:hAnsi="Arial" w:cs="Arial"/>
          <w:b/>
          <w:bCs/>
        </w:rPr>
        <w:t>_________ / Фарниева С.Х. /</w:t>
      </w:r>
    </w:p>
    <w:sectPr w:rsidR="00AA20DF" w:rsidSect="00A3612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81F1A"/>
    <w:multiLevelType w:val="hybridMultilevel"/>
    <w:tmpl w:val="AE6C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A6EF2"/>
    <w:multiLevelType w:val="hybridMultilevel"/>
    <w:tmpl w:val="ED2A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32E16"/>
    <w:multiLevelType w:val="hybridMultilevel"/>
    <w:tmpl w:val="6A56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54"/>
    <w:rsid w:val="000278CB"/>
    <w:rsid w:val="00034C94"/>
    <w:rsid w:val="000B7D35"/>
    <w:rsid w:val="000E1075"/>
    <w:rsid w:val="000E282E"/>
    <w:rsid w:val="001225A1"/>
    <w:rsid w:val="001355A2"/>
    <w:rsid w:val="0028148B"/>
    <w:rsid w:val="0029263D"/>
    <w:rsid w:val="002B2354"/>
    <w:rsid w:val="00333323"/>
    <w:rsid w:val="00354C03"/>
    <w:rsid w:val="003E17CC"/>
    <w:rsid w:val="003F7460"/>
    <w:rsid w:val="004126CC"/>
    <w:rsid w:val="00581FC3"/>
    <w:rsid w:val="006B51D6"/>
    <w:rsid w:val="0079061B"/>
    <w:rsid w:val="008D4773"/>
    <w:rsid w:val="009E28AD"/>
    <w:rsid w:val="00A04778"/>
    <w:rsid w:val="00A3612A"/>
    <w:rsid w:val="00AA20DF"/>
    <w:rsid w:val="00AC0B94"/>
    <w:rsid w:val="00AE1D0B"/>
    <w:rsid w:val="00B61A93"/>
    <w:rsid w:val="00C83885"/>
    <w:rsid w:val="00DD0F1A"/>
    <w:rsid w:val="00DD5875"/>
    <w:rsid w:val="00DD7420"/>
    <w:rsid w:val="00ED4E00"/>
    <w:rsid w:val="00F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E3B3"/>
  <w15:chartTrackingRefBased/>
  <w15:docId w15:val="{A352DC56-AE27-481A-A03F-36C921AD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0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1D0B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E1D0B"/>
    <w:pPr>
      <w:jc w:val="left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26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E17C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E1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dioguide.cdm-moscow.ru/pravila_poses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15D4-33AA-4D08-AE66-B18345CD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2185</Characters>
  <Application>Microsoft Office Word</Application>
  <DocSecurity>4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Вячеслав Александрович</dc:creator>
  <cp:keywords/>
  <dc:description/>
  <cp:lastModifiedBy>Юлия Александровна</cp:lastModifiedBy>
  <cp:revision>2</cp:revision>
  <dcterms:created xsi:type="dcterms:W3CDTF">2024-06-26T09:11:00Z</dcterms:created>
  <dcterms:modified xsi:type="dcterms:W3CDTF">2024-06-26T09:11:00Z</dcterms:modified>
</cp:coreProperties>
</file>